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BEE0" w14:textId="19EB771B" w:rsidR="000A5C68" w:rsidRDefault="1719CA26" w:rsidP="4AD6DBFB">
      <w:pPr>
        <w:jc w:val="center"/>
        <w:rPr>
          <w:rFonts w:ascii="Chamberi Super Display" w:eastAsia="Chamberi Super Display" w:hAnsi="Chamberi Super Display" w:cs="Chamberi Super Display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1D8AD958" wp14:editId="1CE98943">
            <wp:extent cx="1914525" cy="1114425"/>
            <wp:effectExtent l="0" t="0" r="0" b="0"/>
            <wp:docPr id="713760375" name="Picture 713760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C7E">
        <w:br/>
      </w:r>
      <w:r w:rsidRPr="4AD6DBFB">
        <w:rPr>
          <w:rFonts w:ascii="Chamberi Super Display" w:eastAsia="Chamberi Super Display" w:hAnsi="Chamberi Super Display" w:cs="Chamberi Super Display"/>
          <w:b/>
          <w:bCs/>
          <w:color w:val="000000" w:themeColor="text1"/>
          <w:sz w:val="32"/>
          <w:szCs w:val="32"/>
        </w:rPr>
        <w:t>202</w:t>
      </w:r>
      <w:r w:rsidR="740318FE" w:rsidRPr="4AD6DBFB">
        <w:rPr>
          <w:rFonts w:ascii="Chamberi Super Display" w:eastAsia="Chamberi Super Display" w:hAnsi="Chamberi Super Display" w:cs="Chamberi Super Display"/>
          <w:b/>
          <w:bCs/>
          <w:color w:val="000000" w:themeColor="text1"/>
          <w:sz w:val="32"/>
          <w:szCs w:val="32"/>
        </w:rPr>
        <w:t>3</w:t>
      </w:r>
      <w:r w:rsidRPr="4AD6DBFB">
        <w:rPr>
          <w:rFonts w:ascii="Chamberi Super Display" w:eastAsia="Chamberi Super Display" w:hAnsi="Chamberi Super Display" w:cs="Chamberi Super Display"/>
          <w:b/>
          <w:bCs/>
          <w:color w:val="000000" w:themeColor="text1"/>
          <w:sz w:val="32"/>
          <w:szCs w:val="32"/>
        </w:rPr>
        <w:t>-202</w:t>
      </w:r>
      <w:r w:rsidR="26DF4D7F" w:rsidRPr="4AD6DBFB">
        <w:rPr>
          <w:rFonts w:ascii="Chamberi Super Display" w:eastAsia="Chamberi Super Display" w:hAnsi="Chamberi Super Display" w:cs="Chamberi Super Display"/>
          <w:b/>
          <w:bCs/>
          <w:color w:val="000000" w:themeColor="text1"/>
          <w:sz w:val="32"/>
          <w:szCs w:val="32"/>
        </w:rPr>
        <w:t>4</w:t>
      </w:r>
      <w:r w:rsidRPr="4AD6DBFB">
        <w:rPr>
          <w:rFonts w:ascii="Chamberi Super Display" w:eastAsia="Chamberi Super Display" w:hAnsi="Chamberi Super Display" w:cs="Chamberi Super Display"/>
          <w:b/>
          <w:bCs/>
          <w:color w:val="000000" w:themeColor="text1"/>
          <w:sz w:val="32"/>
          <w:szCs w:val="32"/>
        </w:rPr>
        <w:t xml:space="preserve"> SCHOOL SUPPLY LIST</w:t>
      </w:r>
    </w:p>
    <w:p w14:paraId="58D1752C" w14:textId="1CE106A9" w:rsidR="000A5C68" w:rsidRDefault="1719CA26" w:rsidP="4AD6DBFB">
      <w:pPr>
        <w:jc w:val="center"/>
        <w:rPr>
          <w:rFonts w:ascii="Chamberi Super Display" w:eastAsia="Chamberi Super Display" w:hAnsi="Chamberi Super Display" w:cs="Chamberi Super Display"/>
          <w:b/>
          <w:bCs/>
          <w:color w:val="000000" w:themeColor="text1"/>
          <w:sz w:val="32"/>
          <w:szCs w:val="32"/>
        </w:rPr>
      </w:pPr>
      <w:r w:rsidRPr="4AD6DBFB">
        <w:rPr>
          <w:rFonts w:ascii="Chamberi Super Display" w:eastAsia="Chamberi Super Display" w:hAnsi="Chamberi Super Display" w:cs="Chamberi Super Display"/>
          <w:b/>
          <w:bCs/>
          <w:color w:val="000000" w:themeColor="text1"/>
          <w:sz w:val="32"/>
          <w:szCs w:val="32"/>
        </w:rPr>
        <w:t xml:space="preserve">6-8 </w:t>
      </w:r>
      <w:r w:rsidR="1EA65C2E" w:rsidRPr="4AD6DBFB">
        <w:rPr>
          <w:rFonts w:ascii="Chamberi Super Display" w:eastAsia="Chamberi Super Display" w:hAnsi="Chamberi Super Display" w:cs="Chamberi Super Display"/>
          <w:b/>
          <w:bCs/>
          <w:color w:val="000000" w:themeColor="text1"/>
          <w:sz w:val="32"/>
          <w:szCs w:val="32"/>
        </w:rPr>
        <w:t>IAS</w:t>
      </w:r>
    </w:p>
    <w:p w14:paraId="1625EF1D" w14:textId="5AE17ED5" w:rsidR="000A5C68" w:rsidRDefault="1719CA26" w:rsidP="1719CA26">
      <w:pPr>
        <w:jc w:val="center"/>
        <w:rPr>
          <w:rFonts w:ascii="Chamberi Super Display" w:eastAsia="Chamberi Super Display" w:hAnsi="Chamberi Super Display" w:cs="Chamberi Super Display"/>
          <w:color w:val="000000" w:themeColor="text1"/>
          <w:sz w:val="32"/>
          <w:szCs w:val="32"/>
        </w:rPr>
      </w:pPr>
      <w:r w:rsidRPr="1719CA26">
        <w:rPr>
          <w:rFonts w:ascii="Chamberi Super Display" w:eastAsia="Chamberi Super Display" w:hAnsi="Chamberi Super Display" w:cs="Chamberi Super Display"/>
          <w:b/>
          <w:bCs/>
          <w:color w:val="000000" w:themeColor="text1"/>
          <w:sz w:val="32"/>
          <w:szCs w:val="32"/>
        </w:rPr>
        <w:t>MS. MCCARTHY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95"/>
        <w:gridCol w:w="7935"/>
      </w:tblGrid>
      <w:tr w:rsidR="1719CA26" w14:paraId="11C973FF" w14:textId="77777777" w:rsidTr="286B75E7">
        <w:trPr>
          <w:jc w:val="center"/>
        </w:trPr>
        <w:tc>
          <w:tcPr>
            <w:tcW w:w="1395" w:type="dxa"/>
          </w:tcPr>
          <w:p w14:paraId="63179ED5" w14:textId="7BFAC839" w:rsidR="01837C30" w:rsidRDefault="01837C30" w:rsidP="01837C30">
            <w:pPr>
              <w:spacing w:line="257" w:lineRule="auto"/>
              <w:jc w:val="center"/>
            </w:pPr>
            <w:r w:rsidRPr="01837C30">
              <w:rPr>
                <w:rFonts w:ascii="Dreaming Outloud Pro" w:eastAsia="Dreaming Outloud Pro" w:hAnsi="Dreaming Outloud Pro" w:cs="Dreaming Outloud Pro"/>
                <w:b/>
                <w:bCs/>
                <w:color w:val="000000" w:themeColor="text1"/>
                <w:sz w:val="28"/>
                <w:szCs w:val="28"/>
              </w:rPr>
              <w:t>Quantity</w:t>
            </w:r>
          </w:p>
        </w:tc>
        <w:tc>
          <w:tcPr>
            <w:tcW w:w="7935" w:type="dxa"/>
          </w:tcPr>
          <w:p w14:paraId="53BD23DB" w14:textId="2D8A0671" w:rsidR="01837C30" w:rsidRDefault="01837C30" w:rsidP="01837C30">
            <w:pPr>
              <w:spacing w:line="257" w:lineRule="auto"/>
              <w:jc w:val="center"/>
            </w:pPr>
            <w:r w:rsidRPr="01837C30">
              <w:rPr>
                <w:rFonts w:ascii="Dreaming Outloud Pro" w:eastAsia="Dreaming Outloud Pro" w:hAnsi="Dreaming Outloud Pro" w:cs="Dreaming Outloud Pro"/>
                <w:b/>
                <w:bCs/>
                <w:color w:val="000000" w:themeColor="text1"/>
                <w:sz w:val="28"/>
                <w:szCs w:val="28"/>
              </w:rPr>
              <w:t>School Supply</w:t>
            </w:r>
          </w:p>
        </w:tc>
      </w:tr>
      <w:tr w:rsidR="1719CA26" w14:paraId="03129595" w14:textId="77777777" w:rsidTr="286B75E7">
        <w:trPr>
          <w:jc w:val="center"/>
        </w:trPr>
        <w:tc>
          <w:tcPr>
            <w:tcW w:w="1395" w:type="dxa"/>
          </w:tcPr>
          <w:p w14:paraId="50EB3DCD" w14:textId="7DB336AD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7935" w:type="dxa"/>
          </w:tcPr>
          <w:p w14:paraId="5E25F4E2" w14:textId="142B279E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Blue, yellow, red, black, green, purple spiral notebooks</w:t>
            </w:r>
          </w:p>
        </w:tc>
      </w:tr>
      <w:tr w:rsidR="1719CA26" w14:paraId="008C3025" w14:textId="77777777" w:rsidTr="286B75E7">
        <w:trPr>
          <w:jc w:val="center"/>
        </w:trPr>
        <w:tc>
          <w:tcPr>
            <w:tcW w:w="1395" w:type="dxa"/>
          </w:tcPr>
          <w:p w14:paraId="290B9A75" w14:textId="33BC65DC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7935" w:type="dxa"/>
          </w:tcPr>
          <w:p w14:paraId="15D76330" w14:textId="4B87D817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Blue, yellow, red, black, green, purple 2-pocket folder</w:t>
            </w:r>
          </w:p>
        </w:tc>
      </w:tr>
      <w:tr w:rsidR="1719CA26" w14:paraId="0BFB5D11" w14:textId="77777777" w:rsidTr="286B75E7">
        <w:trPr>
          <w:jc w:val="center"/>
        </w:trPr>
        <w:tc>
          <w:tcPr>
            <w:tcW w:w="1395" w:type="dxa"/>
          </w:tcPr>
          <w:p w14:paraId="5E2375C7" w14:textId="50A93B6A" w:rsidR="01837C30" w:rsidRDefault="01837C30"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35" w:type="dxa"/>
          </w:tcPr>
          <w:p w14:paraId="48D00B33" w14:textId="2913F9CB" w:rsidR="01837C30" w:rsidRDefault="01837C30"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Composition book (color doesn’t matter)</w:t>
            </w:r>
          </w:p>
        </w:tc>
      </w:tr>
      <w:tr w:rsidR="1719CA26" w14:paraId="1F6B0628" w14:textId="77777777" w:rsidTr="286B75E7">
        <w:trPr>
          <w:jc w:val="center"/>
        </w:trPr>
        <w:tc>
          <w:tcPr>
            <w:tcW w:w="1395" w:type="dxa"/>
          </w:tcPr>
          <w:p w14:paraId="66170775" w14:textId="638ED82F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7935" w:type="dxa"/>
          </w:tcPr>
          <w:p w14:paraId="1E4F5C1E" w14:textId="59BBFE82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“Fun” Folder (your choice of design/color) </w:t>
            </w:r>
          </w:p>
        </w:tc>
      </w:tr>
      <w:tr w:rsidR="1719CA26" w14:paraId="48A59BB8" w14:textId="77777777" w:rsidTr="286B75E7">
        <w:trPr>
          <w:jc w:val="center"/>
        </w:trPr>
        <w:tc>
          <w:tcPr>
            <w:tcW w:w="1395" w:type="dxa"/>
          </w:tcPr>
          <w:p w14:paraId="08434587" w14:textId="319D6DCB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935" w:type="dxa"/>
          </w:tcPr>
          <w:p w14:paraId="6F5C18EC" w14:textId="34140BF9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Glue sticks</w:t>
            </w:r>
          </w:p>
        </w:tc>
      </w:tr>
      <w:tr w:rsidR="1719CA26" w14:paraId="4FC57830" w14:textId="77777777" w:rsidTr="286B75E7">
        <w:trPr>
          <w:jc w:val="center"/>
        </w:trPr>
        <w:tc>
          <w:tcPr>
            <w:tcW w:w="1395" w:type="dxa"/>
          </w:tcPr>
          <w:p w14:paraId="1037402C" w14:textId="7EC24C15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35" w:type="dxa"/>
          </w:tcPr>
          <w:p w14:paraId="29E8EDD1" w14:textId="0A189DF8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Bottle of Elmer’s white glue </w:t>
            </w:r>
          </w:p>
        </w:tc>
      </w:tr>
      <w:tr w:rsidR="1719CA26" w14:paraId="23194149" w14:textId="77777777" w:rsidTr="286B75E7">
        <w:trPr>
          <w:jc w:val="center"/>
        </w:trPr>
        <w:tc>
          <w:tcPr>
            <w:tcW w:w="1395" w:type="dxa"/>
          </w:tcPr>
          <w:p w14:paraId="12F008D9" w14:textId="156C223A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35" w:type="dxa"/>
          </w:tcPr>
          <w:p w14:paraId="2F31603A" w14:textId="2CD08C2C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Pencil eraser</w:t>
            </w:r>
          </w:p>
        </w:tc>
      </w:tr>
      <w:tr w:rsidR="1719CA26" w14:paraId="28FDCF88" w14:textId="77777777" w:rsidTr="286B75E7">
        <w:trPr>
          <w:jc w:val="center"/>
        </w:trPr>
        <w:tc>
          <w:tcPr>
            <w:tcW w:w="1395" w:type="dxa"/>
          </w:tcPr>
          <w:p w14:paraId="63827891" w14:textId="0504E02C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35" w:type="dxa"/>
          </w:tcPr>
          <w:p w14:paraId="5AC03141" w14:textId="2588D158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24 count pencils</w:t>
            </w:r>
          </w:p>
        </w:tc>
      </w:tr>
      <w:tr w:rsidR="1719CA26" w14:paraId="0CF47D0F" w14:textId="77777777" w:rsidTr="286B75E7">
        <w:trPr>
          <w:jc w:val="center"/>
        </w:trPr>
        <w:tc>
          <w:tcPr>
            <w:tcW w:w="1395" w:type="dxa"/>
          </w:tcPr>
          <w:p w14:paraId="39DE45E3" w14:textId="681C3CFA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2+</w:t>
            </w:r>
          </w:p>
        </w:tc>
        <w:tc>
          <w:tcPr>
            <w:tcW w:w="7935" w:type="dxa"/>
          </w:tcPr>
          <w:p w14:paraId="2AB2C21E" w14:textId="6C21BE74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24  count Crayons (Crayola if possible please)</w:t>
            </w:r>
          </w:p>
        </w:tc>
      </w:tr>
      <w:tr w:rsidR="1719CA26" w14:paraId="558CD9E3" w14:textId="77777777" w:rsidTr="286B75E7">
        <w:trPr>
          <w:jc w:val="center"/>
        </w:trPr>
        <w:tc>
          <w:tcPr>
            <w:tcW w:w="1395" w:type="dxa"/>
          </w:tcPr>
          <w:p w14:paraId="23AA0E8E" w14:textId="31BCEED3" w:rsidR="01837C30" w:rsidRDefault="01837C30"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935" w:type="dxa"/>
          </w:tcPr>
          <w:p w14:paraId="3E880E0A" w14:textId="1ED264C8" w:rsidR="01837C30" w:rsidRDefault="01837C30"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Blue or black pens</w:t>
            </w:r>
          </w:p>
        </w:tc>
      </w:tr>
      <w:tr w:rsidR="1719CA26" w14:paraId="4EF86D2F" w14:textId="77777777" w:rsidTr="286B75E7">
        <w:trPr>
          <w:jc w:val="center"/>
        </w:trPr>
        <w:tc>
          <w:tcPr>
            <w:tcW w:w="1395" w:type="dxa"/>
          </w:tcPr>
          <w:p w14:paraId="152101B0" w14:textId="172E44C4" w:rsidR="01837C30" w:rsidRDefault="01837C30"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35" w:type="dxa"/>
          </w:tcPr>
          <w:p w14:paraId="728BFDB4" w14:textId="2A7D8612" w:rsidR="01837C30" w:rsidRDefault="01837C30"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Red pens (or any color other than blue/black)</w:t>
            </w:r>
          </w:p>
        </w:tc>
      </w:tr>
      <w:tr w:rsidR="1719CA26" w14:paraId="428651B4" w14:textId="77777777" w:rsidTr="286B75E7">
        <w:trPr>
          <w:jc w:val="center"/>
        </w:trPr>
        <w:tc>
          <w:tcPr>
            <w:tcW w:w="1395" w:type="dxa"/>
          </w:tcPr>
          <w:p w14:paraId="1599D58F" w14:textId="395246C0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35" w:type="dxa"/>
          </w:tcPr>
          <w:p w14:paraId="704C383E" w14:textId="6B855896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Boxes washable markers </w:t>
            </w:r>
          </w:p>
        </w:tc>
      </w:tr>
      <w:tr w:rsidR="1719CA26" w14:paraId="7B7611EE" w14:textId="77777777" w:rsidTr="286B75E7">
        <w:trPr>
          <w:jc w:val="center"/>
        </w:trPr>
        <w:tc>
          <w:tcPr>
            <w:tcW w:w="1395" w:type="dxa"/>
          </w:tcPr>
          <w:p w14:paraId="446C28E2" w14:textId="3148D430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5 (1 </w:t>
            </w:r>
            <w:proofErr w:type="spellStart"/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pk</w:t>
            </w:r>
            <w:proofErr w:type="spellEnd"/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7935" w:type="dxa"/>
          </w:tcPr>
          <w:p w14:paraId="3760F490" w14:textId="20C50B94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highlighters</w:t>
            </w:r>
          </w:p>
        </w:tc>
      </w:tr>
      <w:tr w:rsidR="1719CA26" w14:paraId="5FFBD3CC" w14:textId="77777777" w:rsidTr="286B75E7">
        <w:trPr>
          <w:jc w:val="center"/>
        </w:trPr>
        <w:tc>
          <w:tcPr>
            <w:tcW w:w="1395" w:type="dxa"/>
          </w:tcPr>
          <w:p w14:paraId="03034AD6" w14:textId="71081D1A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35" w:type="dxa"/>
          </w:tcPr>
          <w:p w14:paraId="288FCA69" w14:textId="3D907061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Backpack</w:t>
            </w:r>
          </w:p>
        </w:tc>
      </w:tr>
      <w:tr w:rsidR="1719CA26" w14:paraId="56D832E4" w14:textId="77777777" w:rsidTr="286B75E7">
        <w:trPr>
          <w:jc w:val="center"/>
        </w:trPr>
        <w:tc>
          <w:tcPr>
            <w:tcW w:w="1395" w:type="dxa"/>
          </w:tcPr>
          <w:p w14:paraId="02D8499F" w14:textId="6AAAD48F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35" w:type="dxa"/>
          </w:tcPr>
          <w:p w14:paraId="2B358188" w14:textId="6D5E88B8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Dry erase markers (any color)</w:t>
            </w:r>
          </w:p>
        </w:tc>
      </w:tr>
      <w:tr w:rsidR="1719CA26" w14:paraId="1E40E52F" w14:textId="77777777" w:rsidTr="286B75E7">
        <w:trPr>
          <w:jc w:val="center"/>
        </w:trPr>
        <w:tc>
          <w:tcPr>
            <w:tcW w:w="1395" w:type="dxa"/>
          </w:tcPr>
          <w:p w14:paraId="542BFB4E" w14:textId="40CD37F6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35" w:type="dxa"/>
          </w:tcPr>
          <w:p w14:paraId="25D36227" w14:textId="79B42EE9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Reusable water bottle to keep at school</w:t>
            </w:r>
          </w:p>
        </w:tc>
      </w:tr>
      <w:tr w:rsidR="1719CA26" w14:paraId="60F30D51" w14:textId="77777777" w:rsidTr="286B75E7">
        <w:trPr>
          <w:jc w:val="center"/>
        </w:trPr>
        <w:tc>
          <w:tcPr>
            <w:tcW w:w="1395" w:type="dxa"/>
          </w:tcPr>
          <w:p w14:paraId="529C2548" w14:textId="47CC8151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35" w:type="dxa"/>
          </w:tcPr>
          <w:p w14:paraId="5F4EA5B8" w14:textId="5F7DD6BF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Packs of Index 3x5 cards (lined or unlined)</w:t>
            </w:r>
          </w:p>
        </w:tc>
      </w:tr>
      <w:tr w:rsidR="1719CA26" w14:paraId="653F0737" w14:textId="77777777" w:rsidTr="286B75E7">
        <w:trPr>
          <w:jc w:val="center"/>
        </w:trPr>
        <w:tc>
          <w:tcPr>
            <w:tcW w:w="1395" w:type="dxa"/>
          </w:tcPr>
          <w:p w14:paraId="6609AD3F" w14:textId="325D629D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35" w:type="dxa"/>
          </w:tcPr>
          <w:p w14:paraId="06A4A76E" w14:textId="06A0BFC1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Box sealable sandwich bags</w:t>
            </w:r>
          </w:p>
        </w:tc>
      </w:tr>
      <w:tr w:rsidR="1719CA26" w14:paraId="49E767A6" w14:textId="77777777" w:rsidTr="286B75E7">
        <w:trPr>
          <w:trHeight w:val="435"/>
          <w:jc w:val="center"/>
        </w:trPr>
        <w:tc>
          <w:tcPr>
            <w:tcW w:w="1395" w:type="dxa"/>
          </w:tcPr>
          <w:p w14:paraId="437B548D" w14:textId="5916042F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35" w:type="dxa"/>
          </w:tcPr>
          <w:p w14:paraId="5E7AD9B5" w14:textId="1A5FA6B9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Box sealable gallon baggies</w:t>
            </w:r>
          </w:p>
        </w:tc>
      </w:tr>
      <w:tr w:rsidR="286B75E7" w14:paraId="2CB17CE5" w14:textId="77777777" w:rsidTr="286B75E7">
        <w:trPr>
          <w:trHeight w:val="435"/>
          <w:jc w:val="center"/>
        </w:trPr>
        <w:tc>
          <w:tcPr>
            <w:tcW w:w="1395" w:type="dxa"/>
          </w:tcPr>
          <w:p w14:paraId="4727F641" w14:textId="2CEF0350" w:rsidR="19AE7E34" w:rsidRDefault="19AE7E34" w:rsidP="286B75E7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86B75E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2pk</w:t>
            </w:r>
          </w:p>
        </w:tc>
        <w:tc>
          <w:tcPr>
            <w:tcW w:w="7935" w:type="dxa"/>
          </w:tcPr>
          <w:p w14:paraId="49161B1D" w14:textId="5C69AFF7" w:rsidR="19AE7E34" w:rsidRDefault="19AE7E34" w:rsidP="286B75E7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286B75E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Paper or </w:t>
            </w:r>
            <w:proofErr w:type="spellStart"/>
            <w:r w:rsidRPr="286B75E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styrofoam</w:t>
            </w:r>
            <w:proofErr w:type="spellEnd"/>
            <w:r w:rsidRPr="286B75E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plates</w:t>
            </w:r>
          </w:p>
        </w:tc>
      </w:tr>
      <w:tr w:rsidR="286B75E7" w14:paraId="4B1BA6C1" w14:textId="77777777" w:rsidTr="286B75E7">
        <w:trPr>
          <w:trHeight w:val="435"/>
          <w:jc w:val="center"/>
        </w:trPr>
        <w:tc>
          <w:tcPr>
            <w:tcW w:w="1395" w:type="dxa"/>
          </w:tcPr>
          <w:p w14:paraId="65BE9E43" w14:textId="61A81F08" w:rsidR="286B75E7" w:rsidRDefault="286B75E7" w:rsidP="286B75E7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7935" w:type="dxa"/>
          </w:tcPr>
          <w:p w14:paraId="2187293F" w14:textId="22C967BA" w:rsidR="286B75E7" w:rsidRDefault="286B75E7" w:rsidP="286B75E7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1719CA26" w14:paraId="06D9E0B3" w14:textId="77777777" w:rsidTr="286B75E7">
        <w:trPr>
          <w:jc w:val="center"/>
        </w:trPr>
        <w:tc>
          <w:tcPr>
            <w:tcW w:w="1395" w:type="dxa"/>
          </w:tcPr>
          <w:p w14:paraId="192EE25B" w14:textId="6B3BFF5F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2+ </w:t>
            </w:r>
          </w:p>
        </w:tc>
        <w:tc>
          <w:tcPr>
            <w:tcW w:w="7935" w:type="dxa"/>
          </w:tcPr>
          <w:p w14:paraId="583CDA75" w14:textId="41429AAA" w:rsidR="01837C30" w:rsidRDefault="01837C30" w:rsidP="01837C30">
            <w:pPr>
              <w:spacing w:line="257" w:lineRule="auto"/>
            </w:pPr>
            <w:r w:rsidRPr="01837C3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Headphones/earbuds (Student are rough with them)</w:t>
            </w:r>
          </w:p>
        </w:tc>
      </w:tr>
    </w:tbl>
    <w:p w14:paraId="3DD7562F" w14:textId="428F865D" w:rsidR="000A5C68" w:rsidRDefault="000A5C68" w:rsidP="1719CA26">
      <w:pPr>
        <w:rPr>
          <w:rFonts w:ascii="Chamberi Super Display" w:eastAsia="Chamberi Super Display" w:hAnsi="Chamberi Super Display" w:cs="Chamberi Super Display"/>
          <w:b/>
          <w:bCs/>
          <w:color w:val="000000" w:themeColor="text1"/>
          <w:sz w:val="32"/>
          <w:szCs w:val="32"/>
        </w:rPr>
      </w:pPr>
    </w:p>
    <w:p w14:paraId="2C078E63" w14:textId="3CDAEDC4" w:rsidR="000A5C68" w:rsidRDefault="000A5C68" w:rsidP="1719CA26">
      <w:pPr>
        <w:jc w:val="center"/>
      </w:pPr>
    </w:p>
    <w:sectPr w:rsidR="000A5C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mberi Super Display">
    <w:panose1 w:val="00000000000000000000"/>
    <w:charset w:val="00"/>
    <w:family w:val="roman"/>
    <w:notTrueType/>
    <w:pitch w:val="default"/>
  </w:font>
  <w:font w:name="Dreaming Outloud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40F5FA"/>
    <w:rsid w:val="000A5C68"/>
    <w:rsid w:val="00737C7E"/>
    <w:rsid w:val="00917740"/>
    <w:rsid w:val="00A57D77"/>
    <w:rsid w:val="01837C30"/>
    <w:rsid w:val="12465903"/>
    <w:rsid w:val="1719CA26"/>
    <w:rsid w:val="19AE7E34"/>
    <w:rsid w:val="1EA65C2E"/>
    <w:rsid w:val="21577F03"/>
    <w:rsid w:val="26DF4D7F"/>
    <w:rsid w:val="286B75E7"/>
    <w:rsid w:val="2A40F5FA"/>
    <w:rsid w:val="41CF7C1C"/>
    <w:rsid w:val="4AD6DBFB"/>
    <w:rsid w:val="6B625C50"/>
    <w:rsid w:val="740318FE"/>
    <w:rsid w:val="77AEB85C"/>
    <w:rsid w:val="7B965412"/>
    <w:rsid w:val="7C82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7387"/>
  <w15:chartTrackingRefBased/>
  <w15:docId w15:val="{1511174B-91B4-4908-A3FE-AB401316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4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Jessica</dc:creator>
  <cp:keywords/>
  <dc:description/>
  <cp:lastModifiedBy>Melissa Reading</cp:lastModifiedBy>
  <cp:revision>2</cp:revision>
  <dcterms:created xsi:type="dcterms:W3CDTF">2022-05-27T06:24:00Z</dcterms:created>
  <dcterms:modified xsi:type="dcterms:W3CDTF">2023-05-09T18:58:00Z</dcterms:modified>
</cp:coreProperties>
</file>